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F15" w:rsidRDefault="006B639A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337F15" w:rsidRDefault="00337F1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7F15" w:rsidRDefault="00337F1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37F15" w:rsidRDefault="006B639A">
      <w:pPr>
        <w:widowControl w:val="0"/>
        <w:spacing w:line="240" w:lineRule="auto"/>
        <w:ind w:left="2354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Богдана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Хмельницкого,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30,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proofErr w:type="gramEnd"/>
    </w:p>
    <w:p w:rsidR="00337F15" w:rsidRDefault="00337F15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7F15" w:rsidRDefault="006B639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337F15" w:rsidRDefault="00337F15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337F15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337F15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01.11.2013</w:t>
            </w:r>
          </w:p>
        </w:tc>
      </w:tr>
      <w:tr w:rsidR="00337F15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337F15" w:rsidRDefault="00337F1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A1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A6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1A1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14:04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01.11.2013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номера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01.11.2013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01.11.2013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EA69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специальном счете у регионального оператора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Богдана Хмельницкого, д. 30, к. А</w:t>
            </w:r>
            <w:proofErr w:type="gramEnd"/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  <w:tr w:rsidR="00337F15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Год ввода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</w:tbl>
    <w:p w:rsidR="00337F15" w:rsidRDefault="00337F15">
      <w:pPr>
        <w:spacing w:line="240" w:lineRule="exact"/>
        <w:rPr>
          <w:sz w:val="24"/>
          <w:szCs w:val="24"/>
        </w:rPr>
      </w:pPr>
    </w:p>
    <w:p w:rsidR="00337F15" w:rsidRDefault="00337F15">
      <w:pPr>
        <w:spacing w:after="19" w:line="220" w:lineRule="exact"/>
      </w:pPr>
    </w:p>
    <w:p w:rsidR="00337F15" w:rsidRDefault="00337F15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37F15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5855.80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4201.70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440.40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1654.30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сформирован</w:t>
            </w:r>
          </w:p>
        </w:tc>
      </w:tr>
      <w:tr w:rsidR="00337F15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Факт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Дата и номер документа о признании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Причина признания дома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аварийным</w:t>
            </w:r>
            <w:proofErr w:type="gramEnd"/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малые формы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337F15" w:rsidRDefault="00337F15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337F15" w:rsidRDefault="00337F15">
      <w:pPr>
        <w:spacing w:line="240" w:lineRule="exact"/>
        <w:rPr>
          <w:sz w:val="24"/>
          <w:szCs w:val="24"/>
        </w:rPr>
      </w:pPr>
    </w:p>
    <w:p w:rsidR="00337F15" w:rsidRDefault="00337F15">
      <w:pPr>
        <w:spacing w:line="240" w:lineRule="exact"/>
        <w:rPr>
          <w:sz w:val="24"/>
          <w:szCs w:val="24"/>
        </w:rPr>
      </w:pPr>
    </w:p>
    <w:p w:rsidR="00337F15" w:rsidRDefault="00337F15">
      <w:pPr>
        <w:spacing w:after="14" w:line="160" w:lineRule="exact"/>
        <w:rPr>
          <w:sz w:val="16"/>
          <w:szCs w:val="16"/>
        </w:rPr>
      </w:pPr>
    </w:p>
    <w:p w:rsidR="00337F15" w:rsidRDefault="00337F15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337F15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11:16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Блочные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Облицованный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плиткой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337F15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337F15" w:rsidRDefault="006B639A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574.30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337F15" w:rsidRDefault="00337F1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11:16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2011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337F15" w:rsidRDefault="00337F1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EA695A" w:rsidP="00EA69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11:16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13.08.2011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EA695A" w:rsidP="00EA69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.01.20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03.02.2011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03.02.2027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  <w:proofErr w:type="gramEnd"/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06.07.2015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EA695A" w:rsidP="00EA69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337F15" w:rsidRDefault="00337F1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Смешанные</w:t>
            </w:r>
          </w:p>
        </w:tc>
      </w:tr>
      <w:tr w:rsidR="00337F15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337F15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337F15" w:rsidRDefault="006B639A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337F15" w:rsidRDefault="006B639A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D22FD1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D22FD1" w:rsidRDefault="00D22FD1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22FD1" w:rsidRDefault="00D22FD1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337F15" w:rsidRDefault="00337F15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A1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EA6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A1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11:47</w:t>
            </w:r>
          </w:p>
        </w:tc>
      </w:tr>
      <w:tr w:rsidR="00337F15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 w:rsidP="00EA695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87868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4800.00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55708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EA695A" w:rsidP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  <w:r w:rsidR="001A1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385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507885</w:t>
            </w:r>
            <w:r w:rsidR="00EA6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A1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12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37F15">
        <w:trPr>
          <w:cantSplit/>
          <w:trHeight w:hRule="exact" w:val="185"/>
        </w:trPr>
        <w:tc>
          <w:tcPr>
            <w:tcW w:w="11100" w:type="dxa"/>
            <w:gridSpan w:val="5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411863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F4328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67896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F4328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A16C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2362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337F15" w:rsidRDefault="00337F15">
      <w:pPr>
        <w:spacing w:after="19" w:line="220" w:lineRule="exact"/>
      </w:pPr>
    </w:p>
    <w:p w:rsidR="00D22FD1" w:rsidRDefault="00D22FD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22FD1" w:rsidRDefault="00D22FD1" w:rsidP="00D22FD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D22FD1" w:rsidRDefault="00D22FD1" w:rsidP="00D22F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22FD1" w:rsidTr="00D22FD1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D22FD1" w:rsidTr="00D22FD1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 предоставляется по прямым договорам с РСО</w:t>
            </w:r>
          </w:p>
        </w:tc>
      </w:tr>
      <w:tr w:rsidR="00D22FD1" w:rsidTr="00D22FD1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D22FD1" w:rsidTr="00D22FD1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D22FD1" w:rsidTr="00D22FD1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D22FD1" w:rsidTr="00D22FD1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</w:tbl>
    <w:p w:rsidR="00D22FD1" w:rsidRDefault="00D22FD1" w:rsidP="00D22FD1">
      <w:pPr>
        <w:spacing w:after="39" w:line="240" w:lineRule="exact"/>
        <w:rPr>
          <w:sz w:val="24"/>
          <w:szCs w:val="24"/>
        </w:rPr>
      </w:pPr>
    </w:p>
    <w:p w:rsidR="00337F15" w:rsidRDefault="006B639A">
      <w:pPr>
        <w:widowControl w:val="0"/>
        <w:spacing w:line="240" w:lineRule="auto"/>
        <w:ind w:left="800" w:right="88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337F15" w:rsidRDefault="00337F15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37F15" w:rsidRDefault="006B639A">
      <w:pPr>
        <w:widowControl w:val="0"/>
        <w:spacing w:line="240" w:lineRule="auto"/>
        <w:ind w:left="800" w:right="9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Общее имущество собственников помещений в многоквартирном доме не используется (под использованием понимается применение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 общего имущества собственников помещений многоквартирного дома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определенных, не предусмотренных техническим назначением объекта, целей)</w:t>
      </w:r>
    </w:p>
    <w:p w:rsidR="00337F15" w:rsidRDefault="00337F15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337F15" w:rsidRDefault="006B639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337F15" w:rsidRDefault="00337F1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EA695A" w:rsidP="0006097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60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609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11:16</w:t>
            </w:r>
          </w:p>
        </w:tc>
      </w:tr>
      <w:tr w:rsidR="00337F15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Специализированная некоммерческая организация - фонд "Региональный оператор капитального ремонта общего имущества в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многоквартирных домах Челябинской области"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7451990794</w:t>
            </w:r>
          </w:p>
        </w:tc>
      </w:tr>
      <w:tr w:rsidR="00337F15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060978" w:rsidP="00060978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EA6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10.10.2014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номера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337F15" w:rsidRDefault="00337F15">
      <w:pPr>
        <w:spacing w:after="19" w:line="220" w:lineRule="exact"/>
      </w:pPr>
    </w:p>
    <w:p w:rsidR="00D22FD1" w:rsidRDefault="00D22FD1" w:rsidP="00D22FD1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D22FD1" w:rsidRDefault="00D22FD1" w:rsidP="00D22FD1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22FD1" w:rsidRDefault="00D22FD1" w:rsidP="00D22FD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участием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7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проводились</w:t>
      </w:r>
    </w:p>
    <w:p w:rsidR="00D22FD1" w:rsidRDefault="00D22FD1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337F15" w:rsidRDefault="00337F15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E45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E45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1E45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11:48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E45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1E45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E45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1E45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337F15" w:rsidRDefault="00337F15">
      <w:pPr>
        <w:spacing w:line="240" w:lineRule="exact"/>
        <w:rPr>
          <w:sz w:val="24"/>
          <w:szCs w:val="24"/>
        </w:rPr>
      </w:pPr>
    </w:p>
    <w:p w:rsidR="00337F15" w:rsidRDefault="006B639A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337F15" w:rsidRDefault="00337F15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E45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717714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E4521" w:rsidP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1355182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E4521" w:rsidP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1246767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1E45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1E45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234F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34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485305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234F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234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485305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234F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  <w:r w:rsidR="00234F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485305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E452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363550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337F15" w:rsidRDefault="00337F15">
      <w:pPr>
        <w:spacing w:after="19" w:line="220" w:lineRule="exact"/>
      </w:pPr>
    </w:p>
    <w:p w:rsidR="00337F15" w:rsidRDefault="006B639A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337F15" w:rsidRDefault="00337F15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254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190791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254F3" w:rsidP="003254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337F15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254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255482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254F3" w:rsidP="003254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3254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3254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254F3" w:rsidP="003254F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1479A" w:rsidP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397087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1479A" w:rsidP="001147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337F15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147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 w:rsidP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35950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 w:rsidP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</w:tr>
      <w:tr w:rsidR="00337F15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 w:rsidP="008E0CD4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8E0C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 w:rsidP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337F15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4800.00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</w:tr>
      <w:tr w:rsidR="00337F15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 w:rsidP="0013564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85941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 w:rsidP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2362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337F15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89487E">
            <w:pPr>
              <w:widowControl w:val="0"/>
              <w:spacing w:before="49" w:line="240" w:lineRule="auto"/>
              <w:ind w:left="100" w:right="1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</w:t>
            </w:r>
            <w:proofErr w:type="gramStart"/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337F15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337F15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135647" w:rsidP="0089487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6B63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948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</w:tr>
    </w:tbl>
    <w:p w:rsidR="00135647" w:rsidRDefault="0013564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35647" w:rsidRDefault="00135647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37F15" w:rsidRDefault="006B639A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337F15" w:rsidRDefault="00337F15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337F15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37F15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337F15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7F15" w:rsidRDefault="006B639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337F15" w:rsidRDefault="00337F15">
      <w:pPr>
        <w:spacing w:after="19" w:line="220" w:lineRule="exact"/>
      </w:pPr>
    </w:p>
    <w:p w:rsidR="00D22FD1" w:rsidRDefault="00D22FD1">
      <w:pPr>
        <w:spacing w:after="19" w:line="220" w:lineRule="exact"/>
      </w:pPr>
    </w:p>
    <w:p w:rsidR="00D22FD1" w:rsidRDefault="00D22FD1" w:rsidP="00D22FD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D22FD1" w:rsidRDefault="00D22FD1" w:rsidP="00D22FD1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22FD1" w:rsidTr="00D22FD1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22FD1" w:rsidTr="00D22FD1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22FD1" w:rsidTr="00D22FD1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2FD1" w:rsidRDefault="00D22FD1" w:rsidP="00D22FD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D22FD1" w:rsidRDefault="00D22FD1" w:rsidP="00D22FD1">
      <w:pPr>
        <w:spacing w:after="19" w:line="220" w:lineRule="exact"/>
      </w:pPr>
    </w:p>
    <w:p w:rsidR="00D22FD1" w:rsidRDefault="00D22FD1" w:rsidP="00D22FD1">
      <w:pPr>
        <w:spacing w:line="240" w:lineRule="exact"/>
        <w:rPr>
          <w:sz w:val="24"/>
          <w:szCs w:val="24"/>
        </w:rPr>
      </w:pPr>
    </w:p>
    <w:p w:rsidR="00D22FD1" w:rsidRDefault="00D22FD1" w:rsidP="00D22FD1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 xml:space="preserve">Информация о ведении </w:t>
      </w:r>
      <w:proofErr w:type="spellStart"/>
      <w:r w:rsidRPr="001A042C">
        <w:rPr>
          <w:rFonts w:ascii="Times New Roman" w:eastAsia="Times New Roman" w:hAnsi="Times New Roman" w:cs="Times New Roman"/>
          <w:color w:val="000000"/>
          <w:sz w:val="20"/>
        </w:rPr>
        <w:t>претензионно</w:t>
      </w:r>
      <w:proofErr w:type="spellEnd"/>
      <w:r w:rsidRPr="001A042C">
        <w:rPr>
          <w:rFonts w:ascii="Times New Roman" w:eastAsia="Times New Roman" w:hAnsi="Times New Roman" w:cs="Times New Roman"/>
          <w:color w:val="000000"/>
          <w:sz w:val="20"/>
        </w:rPr>
        <w:t>-исковой работы в отношении потребителей-должников</w:t>
      </w:r>
    </w:p>
    <w:p w:rsidR="00D22FD1" w:rsidRPr="001A042C" w:rsidRDefault="00D22FD1" w:rsidP="00D22FD1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D22FD1" w:rsidRPr="001A042C" w:rsidTr="00D22FD1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D22FD1" w:rsidRPr="001A042C" w:rsidTr="00D22FD1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3D062F" w:rsidRDefault="00CC0BE9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</w:p>
        </w:tc>
      </w:tr>
      <w:tr w:rsidR="00D22FD1" w:rsidRPr="001A042C" w:rsidTr="00D22FD1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D22FD1" w:rsidRPr="001A042C" w:rsidTr="00D22FD1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Pr="001A042C" w:rsidRDefault="00D22FD1" w:rsidP="00D22FD1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FD1" w:rsidRDefault="008E0CD4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  <w:p w:rsidR="00D22FD1" w:rsidRPr="001A042C" w:rsidRDefault="00D22FD1" w:rsidP="00D22FD1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D22FD1" w:rsidRPr="001A042C" w:rsidRDefault="00D22FD1" w:rsidP="00D22FD1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D22FD1" w:rsidRDefault="00D22FD1" w:rsidP="00D22FD1">
      <w:pPr>
        <w:spacing w:after="19" w:line="220" w:lineRule="exact"/>
      </w:pPr>
    </w:p>
    <w:p w:rsidR="00D22FD1" w:rsidRDefault="00D22FD1">
      <w:pPr>
        <w:spacing w:after="19" w:line="220" w:lineRule="exact"/>
      </w:pPr>
    </w:p>
    <w:sectPr w:rsidR="00D22FD1" w:rsidSect="00135647">
      <w:pgSz w:w="11900" w:h="16840"/>
      <w:pgMar w:top="404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37F15"/>
    <w:rsid w:val="00060978"/>
    <w:rsid w:val="0011479A"/>
    <w:rsid w:val="00135647"/>
    <w:rsid w:val="001A16C5"/>
    <w:rsid w:val="001E4521"/>
    <w:rsid w:val="00234F07"/>
    <w:rsid w:val="003254F3"/>
    <w:rsid w:val="00337F15"/>
    <w:rsid w:val="006B639A"/>
    <w:rsid w:val="00732E15"/>
    <w:rsid w:val="0089487E"/>
    <w:rsid w:val="008E0CD4"/>
    <w:rsid w:val="00CC0BE9"/>
    <w:rsid w:val="00D22FD1"/>
    <w:rsid w:val="00EA695A"/>
    <w:rsid w:val="00F4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22FD1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22FD1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4004</Words>
  <Characters>22824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13</cp:revision>
  <dcterms:created xsi:type="dcterms:W3CDTF">2020-03-25T13:32:00Z</dcterms:created>
  <dcterms:modified xsi:type="dcterms:W3CDTF">2021-03-29T14:11:00Z</dcterms:modified>
</cp:coreProperties>
</file>